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30" w:rsidRPr="00E86DA2" w:rsidRDefault="00322D60" w:rsidP="009A6930">
      <w:pPr>
        <w:mirrorIndents/>
        <w:jc w:val="right"/>
      </w:pPr>
      <w:r>
        <w:t xml:space="preserve">Приложение </w:t>
      </w:r>
      <w:r w:rsidR="009A6930" w:rsidRPr="00E86DA2">
        <w:t xml:space="preserve"> 1 к </w:t>
      </w:r>
      <w:r w:rsidR="009A6930">
        <w:t>извещению</w:t>
      </w:r>
    </w:p>
    <w:p w:rsidR="009A6930" w:rsidRDefault="009A6930" w:rsidP="009A6930">
      <w:pPr>
        <w:mirrorIndents/>
        <w:jc w:val="right"/>
      </w:pPr>
      <w:r>
        <w:t xml:space="preserve">о  проведении </w:t>
      </w:r>
      <w:r w:rsidRPr="00E86DA2">
        <w:t xml:space="preserve">запроса </w:t>
      </w:r>
      <w:r w:rsidR="00043FE0">
        <w:t>котировок</w:t>
      </w:r>
    </w:p>
    <w:p w:rsidR="0046527A" w:rsidRDefault="0046527A" w:rsidP="009A6930">
      <w:pPr>
        <w:mirrorIndents/>
        <w:jc w:val="right"/>
        <w:rPr>
          <w:sz w:val="10"/>
          <w:szCs w:val="10"/>
        </w:rPr>
      </w:pPr>
    </w:p>
    <w:p w:rsidR="0041713B" w:rsidRDefault="0041713B" w:rsidP="009A6930">
      <w:pPr>
        <w:mirrorIndents/>
        <w:jc w:val="right"/>
        <w:rPr>
          <w:sz w:val="10"/>
          <w:szCs w:val="10"/>
        </w:rPr>
      </w:pPr>
    </w:p>
    <w:p w:rsidR="009A6930" w:rsidRDefault="009A6930" w:rsidP="009A6930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p w:rsidR="0041713B" w:rsidRPr="00E86DA2" w:rsidRDefault="0041713B" w:rsidP="009A6930">
      <w:pPr>
        <w:mirrorIndents/>
        <w:jc w:val="center"/>
        <w:rPr>
          <w:i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6095"/>
      </w:tblGrid>
      <w:tr w:rsidR="009A6930" w:rsidRPr="005C3359" w:rsidTr="00C92780">
        <w:tc>
          <w:tcPr>
            <w:tcW w:w="3794" w:type="dxa"/>
            <w:shd w:val="clear" w:color="auto" w:fill="auto"/>
          </w:tcPr>
          <w:p w:rsidR="009A6930" w:rsidRPr="005C3359" w:rsidRDefault="009A6930" w:rsidP="00575CD6">
            <w:pPr>
              <w:mirrorIndents/>
              <w:jc w:val="both"/>
            </w:pPr>
            <w:r w:rsidRPr="005C3359">
              <w:t>Исх. № _____________</w:t>
            </w:r>
          </w:p>
          <w:p w:rsidR="009A6930" w:rsidRPr="005C3359" w:rsidRDefault="009A6930" w:rsidP="00575CD6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095" w:type="dxa"/>
            <w:shd w:val="clear" w:color="auto" w:fill="auto"/>
          </w:tcPr>
          <w:p w:rsidR="009A6930" w:rsidRDefault="009A6930" w:rsidP="00575CD6">
            <w:pPr>
              <w:mirrorIndents/>
              <w:jc w:val="right"/>
            </w:pPr>
            <w:r w:rsidRPr="005C3359">
              <w:t>Председателю закупочной</w:t>
            </w:r>
            <w:r>
              <w:t xml:space="preserve"> к</w:t>
            </w:r>
            <w:r w:rsidRPr="005C3359">
              <w:t>омиссии</w:t>
            </w:r>
            <w:r>
              <w:t xml:space="preserve"> –</w:t>
            </w:r>
          </w:p>
          <w:p w:rsidR="009A6930" w:rsidRPr="005C3359" w:rsidRDefault="00D20B58" w:rsidP="00575CD6">
            <w:pPr>
              <w:mirrorIndents/>
              <w:jc w:val="right"/>
            </w:pPr>
            <w:r>
              <w:t>Генеральному д</w:t>
            </w:r>
            <w:r w:rsidR="009A6930">
              <w:t>иректор</w:t>
            </w:r>
            <w:r w:rsidR="001B1AEA">
              <w:t xml:space="preserve">у </w:t>
            </w:r>
            <w:r>
              <w:t>ОО</w:t>
            </w:r>
            <w:r w:rsidR="009A6930" w:rsidRPr="005C3359">
              <w:t>О «</w:t>
            </w:r>
            <w:r>
              <w:t>ПКИ</w:t>
            </w:r>
            <w:r w:rsidR="009A6930" w:rsidRPr="005C3359">
              <w:t>»</w:t>
            </w:r>
          </w:p>
          <w:p w:rsidR="009A6930" w:rsidRPr="005C3359" w:rsidRDefault="00D20B58" w:rsidP="00575CD6">
            <w:pPr>
              <w:mirrorIndents/>
              <w:jc w:val="right"/>
            </w:pPr>
            <w:proofErr w:type="spellStart"/>
            <w:r>
              <w:t>Пилецкому</w:t>
            </w:r>
            <w:proofErr w:type="spellEnd"/>
            <w:r>
              <w:t xml:space="preserve"> О.В</w:t>
            </w:r>
            <w:r w:rsidR="00322D60">
              <w:t>.</w:t>
            </w:r>
          </w:p>
        </w:tc>
      </w:tr>
    </w:tbl>
    <w:p w:rsidR="0041713B" w:rsidRPr="00501991" w:rsidRDefault="0041713B" w:rsidP="009A6930">
      <w:pPr>
        <w:mirrorIndents/>
        <w:jc w:val="center"/>
        <w:rPr>
          <w:b/>
          <w:sz w:val="10"/>
          <w:szCs w:val="10"/>
        </w:rPr>
      </w:pPr>
    </w:p>
    <w:p w:rsidR="009A6930" w:rsidRPr="00D45E91" w:rsidRDefault="009A6930" w:rsidP="009A6930">
      <w:pPr>
        <w:mirrorIndents/>
        <w:jc w:val="center"/>
        <w:rPr>
          <w:b/>
        </w:rPr>
      </w:pPr>
      <w:r>
        <w:rPr>
          <w:b/>
        </w:rPr>
        <w:t xml:space="preserve">ЗАЯВКА на </w:t>
      </w:r>
      <w:r w:rsidRPr="00E86DA2">
        <w:rPr>
          <w:b/>
        </w:rPr>
        <w:t xml:space="preserve">запрос </w:t>
      </w:r>
      <w:r w:rsidR="00043FE0">
        <w:rPr>
          <w:b/>
        </w:rPr>
        <w:t>котировок</w:t>
      </w:r>
    </w:p>
    <w:p w:rsidR="009A6930" w:rsidRPr="00E86DA2" w:rsidRDefault="009A6930" w:rsidP="00DC15F8">
      <w:pPr>
        <w:spacing w:before="120"/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043FE0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322D60">
        <w:t>2</w:t>
      </w:r>
      <w:r w:rsidR="009F35F5">
        <w:t>5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EC11E1">
        <w:t>цен</w:t>
      </w:r>
      <w:r w:rsidRPr="00E86DA2">
        <w:t xml:space="preserve">),__________________________________________(указывается наименование участника </w:t>
      </w:r>
      <w:r w:rsidR="009062F8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9A6930" w:rsidRPr="004E5E3F" w:rsidRDefault="009A6930" w:rsidP="00943D1E">
      <w:pPr>
        <w:spacing w:before="120"/>
        <w:jc w:val="both"/>
      </w:pPr>
      <w:r w:rsidRPr="00E86DA2">
        <w:t xml:space="preserve">2. ____________________________________________________(указывается наименование участника </w:t>
      </w:r>
      <w:r w:rsidR="009062F8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043FE0">
        <w:t>котировок</w:t>
      </w:r>
      <w:r w:rsidRPr="00E86DA2">
        <w:t>) на сумму______________________________(указать цифрами и прописью) рублей, в том числе расходы на перевозку, страхование, уплату таможенных пошлин, налогов, сборов</w:t>
      </w:r>
      <w:r w:rsidR="009F35F5">
        <w:t xml:space="preserve"> </w:t>
      </w:r>
      <w:r w:rsidR="00907A5E">
        <w:t>и других обязательных платежей</w:t>
      </w:r>
      <w:r w:rsidR="009F35F5">
        <w:t>.</w:t>
      </w:r>
    </w:p>
    <w:tbl>
      <w:tblPr>
        <w:tblW w:w="49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"/>
        <w:gridCol w:w="2103"/>
        <w:gridCol w:w="1921"/>
        <w:gridCol w:w="671"/>
        <w:gridCol w:w="940"/>
        <w:gridCol w:w="1533"/>
        <w:gridCol w:w="1165"/>
        <w:gridCol w:w="1116"/>
      </w:tblGrid>
      <w:tr w:rsidR="00AA1357" w:rsidRPr="003E34B9" w:rsidTr="00AA1357">
        <w:trPr>
          <w:trHeight w:val="803"/>
        </w:trPr>
        <w:tc>
          <w:tcPr>
            <w:tcW w:w="224" w:type="pct"/>
            <w:shd w:val="clear" w:color="auto" w:fill="auto"/>
            <w:vAlign w:val="center"/>
          </w:tcPr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№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AA1357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Наименование товара</w:t>
            </w:r>
          </w:p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71" w:type="pct"/>
            <w:vAlign w:val="center"/>
          </w:tcPr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AA1357">
              <w:rPr>
                <w:rFonts w:ascii="Times New Roman" w:hAnsi="Times New Roman"/>
                <w:color w:val="auto"/>
              </w:rPr>
              <w:t>Характеристики</w:t>
            </w:r>
            <w:r>
              <w:rPr>
                <w:rFonts w:ascii="Times New Roman" w:hAnsi="Times New Roman"/>
                <w:color w:val="auto"/>
              </w:rPr>
              <w:t>*</w:t>
            </w:r>
          </w:p>
        </w:tc>
        <w:tc>
          <w:tcPr>
            <w:tcW w:w="339" w:type="pct"/>
            <w:vAlign w:val="center"/>
          </w:tcPr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Кол-во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Ед.</w:t>
            </w:r>
          </w:p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изм.</w:t>
            </w:r>
          </w:p>
        </w:tc>
        <w:tc>
          <w:tcPr>
            <w:tcW w:w="775" w:type="pct"/>
            <w:vAlign w:val="center"/>
          </w:tcPr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6C6420">
              <w:rPr>
                <w:rFonts w:ascii="Times New Roman" w:hAnsi="Times New Roman"/>
                <w:color w:val="auto"/>
              </w:rPr>
              <w:t>Номер реестровой записи, в т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6C6420">
              <w:rPr>
                <w:rFonts w:ascii="Times New Roman" w:hAnsi="Times New Roman"/>
                <w:color w:val="auto"/>
              </w:rPr>
              <w:t>ч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6C6420">
              <w:rPr>
                <w:rFonts w:ascii="Times New Roman" w:hAnsi="Times New Roman"/>
                <w:color w:val="auto"/>
              </w:rPr>
              <w:t xml:space="preserve"> информацию о совокупном количестве баллов</w:t>
            </w:r>
            <w:r w:rsidRPr="004E5E3F">
              <w:rPr>
                <w:rFonts w:ascii="Times New Roman" w:hAnsi="Times New Roman"/>
                <w:color w:val="auto"/>
              </w:rPr>
              <w:t xml:space="preserve"> (при наличии)*</w:t>
            </w:r>
            <w:r>
              <w:rPr>
                <w:rFonts w:ascii="Times New Roman" w:hAnsi="Times New Roman"/>
                <w:color w:val="auto"/>
              </w:rPr>
              <w:t>*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A1357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Цена за ед.</w:t>
            </w:r>
            <w:r>
              <w:rPr>
                <w:rFonts w:ascii="Times New Roman" w:hAnsi="Times New Roman"/>
                <w:color w:val="auto"/>
              </w:rPr>
              <w:t>,</w:t>
            </w:r>
            <w:r w:rsidRPr="004E5E3F">
              <w:rPr>
                <w:rFonts w:ascii="Times New Roman" w:hAnsi="Times New Roman"/>
                <w:color w:val="auto"/>
              </w:rPr>
              <w:t xml:space="preserve"> </w:t>
            </w:r>
            <w:r w:rsidRPr="004E5E3F">
              <w:rPr>
                <w:rFonts w:ascii="Times New Roman" w:hAnsi="Times New Roman"/>
                <w:color w:val="auto"/>
              </w:rPr>
              <w:t>руб.</w:t>
            </w:r>
          </w:p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без НДС/</w:t>
            </w:r>
            <w:r w:rsidRPr="004E5E3F">
              <w:rPr>
                <w:rFonts w:ascii="Times New Roman" w:hAnsi="Times New Roman"/>
                <w:color w:val="auto"/>
              </w:rPr>
              <w:t xml:space="preserve">с НДС, </w:t>
            </w:r>
          </w:p>
        </w:tc>
        <w:tc>
          <w:tcPr>
            <w:tcW w:w="564" w:type="pct"/>
            <w:vAlign w:val="center"/>
          </w:tcPr>
          <w:p w:rsidR="00AA1357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Сумма</w:t>
            </w:r>
            <w:r>
              <w:rPr>
                <w:rFonts w:ascii="Times New Roman" w:hAnsi="Times New Roman"/>
                <w:color w:val="auto"/>
              </w:rPr>
              <w:t xml:space="preserve"> всего,</w:t>
            </w:r>
            <w:r w:rsidRPr="004E5E3F">
              <w:rPr>
                <w:rFonts w:ascii="Times New Roman" w:hAnsi="Times New Roman"/>
                <w:color w:val="auto"/>
              </w:rPr>
              <w:t xml:space="preserve"> </w:t>
            </w:r>
            <w:r w:rsidRPr="004E5E3F">
              <w:rPr>
                <w:rFonts w:ascii="Times New Roman" w:hAnsi="Times New Roman"/>
                <w:color w:val="auto"/>
              </w:rPr>
              <w:t>руб.</w:t>
            </w:r>
          </w:p>
          <w:p w:rsidR="00AA1357" w:rsidRPr="004E5E3F" w:rsidRDefault="00AA1357" w:rsidP="00AA135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без НДС/</w:t>
            </w:r>
            <w:r w:rsidRPr="004E5E3F">
              <w:rPr>
                <w:rFonts w:ascii="Times New Roman" w:hAnsi="Times New Roman"/>
                <w:color w:val="auto"/>
              </w:rPr>
              <w:t xml:space="preserve">с НДС, </w:t>
            </w: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1</w:t>
            </w:r>
          </w:p>
        </w:tc>
        <w:tc>
          <w:tcPr>
            <w:tcW w:w="1063" w:type="pct"/>
            <w:shd w:val="clear" w:color="auto" w:fill="auto"/>
          </w:tcPr>
          <w:p w:rsidR="00AA1357" w:rsidRPr="00AA1357" w:rsidRDefault="00AA1357" w:rsidP="00F34BCF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 xml:space="preserve">Док-станция </w:t>
            </w:r>
          </w:p>
        </w:tc>
        <w:tc>
          <w:tcPr>
            <w:tcW w:w="971" w:type="pct"/>
          </w:tcPr>
          <w:p w:rsidR="00AA1357" w:rsidRPr="00AA1357" w:rsidRDefault="00AA1357" w:rsidP="006529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35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шт.</w:t>
            </w:r>
          </w:p>
        </w:tc>
        <w:tc>
          <w:tcPr>
            <w:tcW w:w="775" w:type="pct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:rsidR="00AA1357" w:rsidRPr="00AA1357" w:rsidRDefault="00AA1357" w:rsidP="00F34BCF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Оперативная память SODIMM 32 ГБ</w:t>
            </w:r>
          </w:p>
        </w:tc>
        <w:tc>
          <w:tcPr>
            <w:tcW w:w="971" w:type="pct"/>
          </w:tcPr>
          <w:p w:rsidR="00AA1357" w:rsidRPr="00AA1357" w:rsidRDefault="00AA1357" w:rsidP="006529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22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шт.</w:t>
            </w:r>
          </w:p>
        </w:tc>
        <w:tc>
          <w:tcPr>
            <w:tcW w:w="775" w:type="pct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3</w:t>
            </w:r>
          </w:p>
        </w:tc>
        <w:tc>
          <w:tcPr>
            <w:tcW w:w="1063" w:type="pct"/>
            <w:shd w:val="clear" w:color="auto" w:fill="auto"/>
          </w:tcPr>
          <w:p w:rsidR="00AA1357" w:rsidRPr="00AA1357" w:rsidRDefault="00AA1357" w:rsidP="00F34BCF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 xml:space="preserve">14" Чехол для ноутбука </w:t>
            </w:r>
          </w:p>
        </w:tc>
        <w:tc>
          <w:tcPr>
            <w:tcW w:w="971" w:type="pct"/>
          </w:tcPr>
          <w:p w:rsidR="00AA1357" w:rsidRPr="00AA1357" w:rsidRDefault="00AA1357" w:rsidP="006529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3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шт.</w:t>
            </w:r>
          </w:p>
        </w:tc>
        <w:tc>
          <w:tcPr>
            <w:tcW w:w="775" w:type="pct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4</w:t>
            </w:r>
          </w:p>
        </w:tc>
        <w:tc>
          <w:tcPr>
            <w:tcW w:w="1063" w:type="pct"/>
            <w:shd w:val="clear" w:color="auto" w:fill="auto"/>
          </w:tcPr>
          <w:p w:rsidR="00AA1357" w:rsidRPr="00AA1357" w:rsidRDefault="00AA1357" w:rsidP="00F34BCF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 xml:space="preserve">Клавиатура беспроводная (раскладка: </w:t>
            </w:r>
            <w:proofErr w:type="spellStart"/>
            <w:r w:rsidRPr="00AA1357">
              <w:rPr>
                <w:sz w:val="22"/>
                <w:szCs w:val="22"/>
              </w:rPr>
              <w:t>русс+</w:t>
            </w:r>
            <w:proofErr w:type="gramStart"/>
            <w:r w:rsidRPr="00AA1357">
              <w:rPr>
                <w:sz w:val="22"/>
                <w:szCs w:val="22"/>
              </w:rPr>
              <w:t>англ</w:t>
            </w:r>
            <w:proofErr w:type="spellEnd"/>
            <w:proofErr w:type="gramEnd"/>
            <w:r w:rsidRPr="00AA1357">
              <w:rPr>
                <w:sz w:val="22"/>
                <w:szCs w:val="22"/>
              </w:rPr>
              <w:t>)</w:t>
            </w:r>
          </w:p>
        </w:tc>
        <w:tc>
          <w:tcPr>
            <w:tcW w:w="971" w:type="pct"/>
          </w:tcPr>
          <w:p w:rsidR="00AA1357" w:rsidRPr="00AA1357" w:rsidRDefault="00AA1357" w:rsidP="006529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40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шт.</w:t>
            </w:r>
          </w:p>
        </w:tc>
        <w:tc>
          <w:tcPr>
            <w:tcW w:w="775" w:type="pct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5</w:t>
            </w:r>
          </w:p>
        </w:tc>
        <w:tc>
          <w:tcPr>
            <w:tcW w:w="1063" w:type="pct"/>
            <w:shd w:val="clear" w:color="auto" w:fill="auto"/>
          </w:tcPr>
          <w:p w:rsidR="00AA1357" w:rsidRPr="00AA1357" w:rsidRDefault="00AA1357" w:rsidP="00F34BCF">
            <w:pPr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Мышь беспроводная (черная)</w:t>
            </w:r>
          </w:p>
        </w:tc>
        <w:tc>
          <w:tcPr>
            <w:tcW w:w="971" w:type="pct"/>
          </w:tcPr>
          <w:p w:rsidR="00AA1357" w:rsidRPr="00AA1357" w:rsidRDefault="00AA1357" w:rsidP="006529E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39" w:type="pct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40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A1357" w:rsidRPr="00AA1357" w:rsidRDefault="00AA1357" w:rsidP="00AA1357">
            <w:pPr>
              <w:jc w:val="center"/>
              <w:rPr>
                <w:sz w:val="22"/>
                <w:szCs w:val="22"/>
              </w:rPr>
            </w:pPr>
            <w:r w:rsidRPr="00AA1357">
              <w:rPr>
                <w:sz w:val="22"/>
                <w:szCs w:val="22"/>
              </w:rPr>
              <w:t>шт.</w:t>
            </w:r>
          </w:p>
        </w:tc>
        <w:tc>
          <w:tcPr>
            <w:tcW w:w="775" w:type="pct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</w:p>
        </w:tc>
        <w:tc>
          <w:tcPr>
            <w:tcW w:w="4212" w:type="pct"/>
            <w:gridSpan w:val="6"/>
            <w:shd w:val="clear" w:color="auto" w:fill="auto"/>
          </w:tcPr>
          <w:p w:rsidR="00AA1357" w:rsidRPr="00BE6A02" w:rsidRDefault="00AA1357" w:rsidP="00AA1357">
            <w:pPr>
              <w:jc w:val="right"/>
            </w:pPr>
            <w:r w:rsidRPr="00BE6A02">
              <w:t>Итого</w:t>
            </w: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1357" w:rsidRPr="003E34B9" w:rsidTr="00AA1357">
        <w:trPr>
          <w:trHeight w:val="17"/>
        </w:trPr>
        <w:tc>
          <w:tcPr>
            <w:tcW w:w="224" w:type="pct"/>
            <w:shd w:val="clear" w:color="auto" w:fill="auto"/>
            <w:vAlign w:val="center"/>
          </w:tcPr>
          <w:p w:rsidR="00AA1357" w:rsidRPr="00AA1357" w:rsidRDefault="00AA1357" w:rsidP="00C16972">
            <w:pPr>
              <w:rPr>
                <w:sz w:val="22"/>
                <w:szCs w:val="22"/>
              </w:rPr>
            </w:pPr>
          </w:p>
        </w:tc>
        <w:tc>
          <w:tcPr>
            <w:tcW w:w="4212" w:type="pct"/>
            <w:gridSpan w:val="6"/>
            <w:shd w:val="clear" w:color="auto" w:fill="auto"/>
          </w:tcPr>
          <w:p w:rsidR="00AA1357" w:rsidRDefault="00AA1357" w:rsidP="00AA1357">
            <w:pPr>
              <w:jc w:val="right"/>
            </w:pPr>
            <w:r w:rsidRPr="00BE6A02">
              <w:t>в том числе НДС___/без НДС</w:t>
            </w:r>
          </w:p>
        </w:tc>
        <w:tc>
          <w:tcPr>
            <w:tcW w:w="564" w:type="pct"/>
            <w:vAlign w:val="center"/>
          </w:tcPr>
          <w:p w:rsidR="00AA1357" w:rsidRPr="00AA1357" w:rsidRDefault="00AA1357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44277" w:rsidRDefault="00907A5E" w:rsidP="00943D1E">
      <w:pPr>
        <w:spacing w:before="120"/>
        <w:jc w:val="both"/>
      </w:pPr>
      <w:r>
        <w:t>*к</w:t>
      </w:r>
      <w:r w:rsidRPr="00907A5E">
        <w:t xml:space="preserve"> заявке приложить технические</w:t>
      </w:r>
      <w:r w:rsidR="00C73F1C">
        <w:t xml:space="preserve"> и функциональные</w:t>
      </w:r>
      <w:r w:rsidRPr="00907A5E">
        <w:t xml:space="preserve"> характеристики товара</w:t>
      </w:r>
      <w:r w:rsidR="00C73F1C">
        <w:t xml:space="preserve"> в соответствии с требованиями технического задания</w:t>
      </w:r>
      <w:r w:rsidRPr="00907A5E">
        <w:t>.</w:t>
      </w:r>
    </w:p>
    <w:p w:rsidR="004E5E3F" w:rsidRDefault="004E5E3F" w:rsidP="006C6420">
      <w:pPr>
        <w:spacing w:before="120"/>
        <w:jc w:val="both"/>
      </w:pPr>
      <w:r>
        <w:t>**</w:t>
      </w:r>
      <w:r w:rsidRPr="004E5E3F">
        <w:t xml:space="preserve">для подтверждения страны происхождения товаров указать номер реестровой записи из реестра российской промышленной продукции, </w:t>
      </w:r>
      <w:r w:rsidR="006C6420">
        <w:t>в том числе информацию о совокупном количестве баллов,</w:t>
      </w:r>
      <w:r w:rsidR="006C6420" w:rsidRPr="004E5E3F">
        <w:t xml:space="preserve"> </w:t>
      </w:r>
      <w:r w:rsidRPr="004E5E3F">
        <w:t>либо номер реестровой записи из евразийского реестра промышленных товаров государств - членов Евразийского экономического союза, на основании Постановления Правительства N 1875</w:t>
      </w:r>
      <w:r w:rsidR="00685715">
        <w:t xml:space="preserve"> (при наличии записи)</w:t>
      </w:r>
      <w:r w:rsidRPr="004E5E3F">
        <w:t>.</w:t>
      </w:r>
    </w:p>
    <w:p w:rsidR="0085675A" w:rsidRDefault="0085675A" w:rsidP="0085675A">
      <w:pPr>
        <w:mirrorIndents/>
        <w:jc w:val="both"/>
      </w:pPr>
      <w:r>
        <w:t xml:space="preserve">Срок </w:t>
      </w:r>
      <w:r w:rsidR="009062F8">
        <w:t>поставки товара</w:t>
      </w:r>
      <w:r>
        <w:t xml:space="preserve">  - _______________________________</w:t>
      </w:r>
    </w:p>
    <w:p w:rsidR="0085675A" w:rsidRPr="00C57895" w:rsidRDefault="0085675A" w:rsidP="0085675A">
      <w:pPr>
        <w:mirrorIndents/>
        <w:jc w:val="both"/>
      </w:pPr>
      <w:r>
        <w:t>Условия оплаты - _______________________________</w:t>
      </w:r>
    </w:p>
    <w:p w:rsidR="0085675A" w:rsidRPr="002743B8" w:rsidRDefault="0085675A" w:rsidP="0085675A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6C6420">
        <w:t>котировок</w:t>
      </w:r>
      <w:r w:rsidRPr="002743B8">
        <w:t>.</w:t>
      </w:r>
    </w:p>
    <w:p w:rsidR="0085675A" w:rsidRPr="008C50EA" w:rsidRDefault="0085675A" w:rsidP="0085675A">
      <w:pPr>
        <w:mirrorIndents/>
        <w:jc w:val="both"/>
        <w:rPr>
          <w:i/>
        </w:rPr>
      </w:pPr>
      <w:r>
        <w:t xml:space="preserve">В подтверждение соответствия требованиям </w:t>
      </w:r>
      <w:r w:rsidR="008C50EA">
        <w:t>закупочной документации</w:t>
      </w:r>
      <w:r>
        <w:t xml:space="preserve"> представляем следующие документы:__________________________________________</w:t>
      </w:r>
      <w:r w:rsidR="008C50EA">
        <w:t xml:space="preserve"> </w:t>
      </w:r>
      <w:r w:rsidR="008C50EA">
        <w:rPr>
          <w:i/>
        </w:rPr>
        <w:t>(опись).</w:t>
      </w:r>
    </w:p>
    <w:p w:rsidR="0085675A" w:rsidRDefault="0085675A" w:rsidP="0085675A">
      <w:pPr>
        <w:spacing w:before="120"/>
        <w:mirrorIndents/>
        <w:jc w:val="both"/>
      </w:pPr>
      <w:r w:rsidRPr="002743B8">
        <w:lastRenderedPageBreak/>
        <w:t>3. Настоящим подтверждаем достоверность представленных нами в заявке сведений.</w:t>
      </w:r>
    </w:p>
    <w:p w:rsidR="0085675A" w:rsidRPr="008C3EB1" w:rsidRDefault="0085675A" w:rsidP="0085675A">
      <w:pPr>
        <w:mirrorIndents/>
        <w:jc w:val="both"/>
        <w:rPr>
          <w:sz w:val="6"/>
          <w:szCs w:val="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60"/>
        </w:trPr>
        <w:tc>
          <w:tcPr>
            <w:tcW w:w="7289" w:type="dxa"/>
            <w:shd w:val="clear" w:color="auto" w:fill="auto"/>
          </w:tcPr>
          <w:p w:rsidR="0085675A" w:rsidRDefault="0085675A" w:rsidP="00A137A7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  <w:p w:rsidR="0085675A" w:rsidRPr="005C3359" w:rsidRDefault="0085675A" w:rsidP="00A137A7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45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85675A" w:rsidRPr="005C3359" w:rsidRDefault="0085675A" w:rsidP="00A137A7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913E55" w:rsidRDefault="00913E55" w:rsidP="00501991"/>
    <w:sectPr w:rsidR="00913E55" w:rsidSect="004E5E3F">
      <w:pgSz w:w="11906" w:h="16838" w:code="9"/>
      <w:pgMar w:top="568" w:right="849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8A8"/>
    <w:multiLevelType w:val="hybridMultilevel"/>
    <w:tmpl w:val="6D64EF70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6B34"/>
    <w:multiLevelType w:val="hybridMultilevel"/>
    <w:tmpl w:val="0B783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0720F"/>
    <w:multiLevelType w:val="hybridMultilevel"/>
    <w:tmpl w:val="93B297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561B07"/>
    <w:multiLevelType w:val="hybridMultilevel"/>
    <w:tmpl w:val="249AB1F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6FBF34FE"/>
    <w:multiLevelType w:val="hybridMultilevel"/>
    <w:tmpl w:val="4A3EABCC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30"/>
    <w:rsid w:val="00043FE0"/>
    <w:rsid w:val="000B633A"/>
    <w:rsid w:val="000D602A"/>
    <w:rsid w:val="001B1AEA"/>
    <w:rsid w:val="002541AA"/>
    <w:rsid w:val="00256F71"/>
    <w:rsid w:val="00265D5A"/>
    <w:rsid w:val="002C4997"/>
    <w:rsid w:val="003207FD"/>
    <w:rsid w:val="00322D60"/>
    <w:rsid w:val="003A384C"/>
    <w:rsid w:val="00406E16"/>
    <w:rsid w:val="0041713B"/>
    <w:rsid w:val="00454671"/>
    <w:rsid w:val="0046527A"/>
    <w:rsid w:val="004B7588"/>
    <w:rsid w:val="004E5E3F"/>
    <w:rsid w:val="00501991"/>
    <w:rsid w:val="005E6F77"/>
    <w:rsid w:val="0060104C"/>
    <w:rsid w:val="00685715"/>
    <w:rsid w:val="00685D47"/>
    <w:rsid w:val="006C6420"/>
    <w:rsid w:val="007158C1"/>
    <w:rsid w:val="00773D9F"/>
    <w:rsid w:val="007A04E7"/>
    <w:rsid w:val="007B55A2"/>
    <w:rsid w:val="0085675A"/>
    <w:rsid w:val="008A312D"/>
    <w:rsid w:val="008C3EB1"/>
    <w:rsid w:val="008C50EA"/>
    <w:rsid w:val="00904B6F"/>
    <w:rsid w:val="009062F8"/>
    <w:rsid w:val="00907A5E"/>
    <w:rsid w:val="00913E55"/>
    <w:rsid w:val="00943D1E"/>
    <w:rsid w:val="009A6930"/>
    <w:rsid w:val="009F35F5"/>
    <w:rsid w:val="00AA1357"/>
    <w:rsid w:val="00AC45C8"/>
    <w:rsid w:val="00B44277"/>
    <w:rsid w:val="00B52376"/>
    <w:rsid w:val="00BD5732"/>
    <w:rsid w:val="00BE43D0"/>
    <w:rsid w:val="00C46A57"/>
    <w:rsid w:val="00C73F1C"/>
    <w:rsid w:val="00C92780"/>
    <w:rsid w:val="00CD3A99"/>
    <w:rsid w:val="00D05222"/>
    <w:rsid w:val="00D20B58"/>
    <w:rsid w:val="00D24A66"/>
    <w:rsid w:val="00DA038D"/>
    <w:rsid w:val="00DB3525"/>
    <w:rsid w:val="00DB4162"/>
    <w:rsid w:val="00DC15F8"/>
    <w:rsid w:val="00DE3888"/>
    <w:rsid w:val="00E90213"/>
    <w:rsid w:val="00EC11E1"/>
    <w:rsid w:val="00ED49CF"/>
    <w:rsid w:val="00F55F24"/>
    <w:rsid w:val="00F6782E"/>
    <w:rsid w:val="00F7260C"/>
    <w:rsid w:val="00FA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  <w:style w:type="table" w:styleId="a4">
    <w:name w:val="Table Grid"/>
    <w:basedOn w:val="a1"/>
    <w:uiPriority w:val="59"/>
    <w:rsid w:val="002C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Базовый"/>
    <w:rsid w:val="00B52376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  <w:style w:type="paragraph" w:customStyle="1" w:styleId="Heading">
    <w:name w:val="Heading"/>
    <w:basedOn w:val="a"/>
    <w:rsid w:val="006C6420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</w:pPr>
    <w:rPr>
      <w:b/>
      <w:kern w:val="3"/>
      <w:szCs w:val="22"/>
    </w:rPr>
  </w:style>
  <w:style w:type="paragraph" w:customStyle="1" w:styleId="a6">
    <w:name w:val="Нормальный"/>
    <w:basedOn w:val="a"/>
    <w:rsid w:val="006C642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  <w:style w:type="table" w:styleId="a4">
    <w:name w:val="Table Grid"/>
    <w:basedOn w:val="a1"/>
    <w:uiPriority w:val="59"/>
    <w:rsid w:val="002C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Базовый"/>
    <w:rsid w:val="00B52376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  <w:style w:type="paragraph" w:customStyle="1" w:styleId="Heading">
    <w:name w:val="Heading"/>
    <w:basedOn w:val="a"/>
    <w:rsid w:val="006C6420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</w:pPr>
    <w:rPr>
      <w:b/>
      <w:kern w:val="3"/>
      <w:szCs w:val="22"/>
    </w:rPr>
  </w:style>
  <w:style w:type="paragraph" w:customStyle="1" w:styleId="a6">
    <w:name w:val="Нормальный"/>
    <w:basedOn w:val="a"/>
    <w:rsid w:val="006C642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0B455-2A96-4364-A91C-FF7DF598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2</cp:revision>
  <cp:lastPrinted>2017-05-03T14:17:00Z</cp:lastPrinted>
  <dcterms:created xsi:type="dcterms:W3CDTF">2025-10-28T11:35:00Z</dcterms:created>
  <dcterms:modified xsi:type="dcterms:W3CDTF">2025-10-28T11:35:00Z</dcterms:modified>
</cp:coreProperties>
</file>